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16EC" w14:textId="68A6F629" w:rsidR="000B15C9" w:rsidRDefault="002F62B4" w:rsidP="003422A9">
      <w:pPr>
        <w:pStyle w:val="Kop1"/>
        <w:jc w:val="both"/>
      </w:pPr>
      <w:r>
        <w:t>Didactisch programma 7 november 2019</w:t>
      </w:r>
      <w:r w:rsidR="0093351B">
        <w:t xml:space="preserve"> EFCAP-NL</w:t>
      </w:r>
    </w:p>
    <w:p w14:paraId="68B745C1" w14:textId="77777777" w:rsidR="002F62B4" w:rsidRDefault="002F62B4" w:rsidP="003422A9">
      <w:pPr>
        <w:jc w:val="both"/>
      </w:pPr>
      <w:r>
        <w:t>-</w:t>
      </w:r>
    </w:p>
    <w:p w14:paraId="59FBFE37" w14:textId="77777777" w:rsidR="002F62B4" w:rsidRPr="002F62B4" w:rsidRDefault="002F62B4" w:rsidP="003422A9">
      <w:pPr>
        <w:jc w:val="both"/>
      </w:pPr>
    </w:p>
    <w:p w14:paraId="33545C8C" w14:textId="77777777" w:rsidR="002F62B4" w:rsidRDefault="002F62B4" w:rsidP="003422A9">
      <w:pPr>
        <w:pStyle w:val="Kop2"/>
        <w:jc w:val="both"/>
      </w:pPr>
      <w:r>
        <w:t>Rock-‘n-roll of behandelinterventies waar muziek in zit</w:t>
      </w:r>
    </w:p>
    <w:p w14:paraId="466F3529" w14:textId="77777777" w:rsidR="002F62B4" w:rsidRDefault="002F62B4" w:rsidP="003422A9">
      <w:pPr>
        <w:jc w:val="both"/>
      </w:pPr>
    </w:p>
    <w:p w14:paraId="3357389E" w14:textId="77777777" w:rsidR="002F62B4" w:rsidRDefault="002F62B4" w:rsidP="003422A9">
      <w:pPr>
        <w:jc w:val="both"/>
        <w:rPr>
          <w:b/>
          <w:bCs/>
        </w:rPr>
      </w:pPr>
      <w:r w:rsidRPr="002F62B4">
        <w:rPr>
          <w:b/>
          <w:bCs/>
        </w:rPr>
        <w:t xml:space="preserve">Spreker 1 Susan van </w:t>
      </w:r>
      <w:proofErr w:type="spellStart"/>
      <w:r w:rsidRPr="002F62B4">
        <w:rPr>
          <w:b/>
          <w:bCs/>
        </w:rPr>
        <w:t>Hooren</w:t>
      </w:r>
      <w:proofErr w:type="spellEnd"/>
      <w:r w:rsidRPr="002F62B4">
        <w:rPr>
          <w:b/>
          <w:bCs/>
        </w:rPr>
        <w:t xml:space="preserve">, hoogleraar en lector </w:t>
      </w:r>
      <w:proofErr w:type="spellStart"/>
      <w:r w:rsidRPr="002F62B4">
        <w:rPr>
          <w:b/>
          <w:bCs/>
        </w:rPr>
        <w:t>vaktherapie</w:t>
      </w:r>
      <w:proofErr w:type="spellEnd"/>
      <w:r w:rsidRPr="002F62B4">
        <w:rPr>
          <w:b/>
          <w:bCs/>
        </w:rPr>
        <w:t xml:space="preserve"> aan de Open University</w:t>
      </w:r>
    </w:p>
    <w:p w14:paraId="5C8617DE" w14:textId="59FF9DA2" w:rsidR="002F62B4" w:rsidRDefault="002F62B4" w:rsidP="003422A9">
      <w:pPr>
        <w:jc w:val="both"/>
      </w:pPr>
      <w:r>
        <w:rPr>
          <w:rFonts w:ascii="Arial" w:hAnsi="Arial" w:cs="Arial"/>
          <w:color w:val="222222"/>
          <w:sz w:val="21"/>
          <w:szCs w:val="21"/>
          <w:shd w:val="clear" w:color="auto" w:fill="FFFFFF"/>
        </w:rPr>
        <w:t xml:space="preserve">Het aantonen van de effectiviteit van </w:t>
      </w:r>
      <w:proofErr w:type="spellStart"/>
      <w:r>
        <w:rPr>
          <w:rFonts w:ascii="Arial" w:hAnsi="Arial" w:cs="Arial"/>
          <w:color w:val="222222"/>
          <w:sz w:val="21"/>
          <w:szCs w:val="21"/>
          <w:shd w:val="clear" w:color="auto" w:fill="FFFFFF"/>
        </w:rPr>
        <w:t>vaktherapeutische</w:t>
      </w:r>
      <w:proofErr w:type="spellEnd"/>
      <w:r>
        <w:rPr>
          <w:rFonts w:ascii="Arial" w:hAnsi="Arial" w:cs="Arial"/>
          <w:color w:val="222222"/>
          <w:sz w:val="21"/>
          <w:szCs w:val="21"/>
          <w:shd w:val="clear" w:color="auto" w:fill="FFFFFF"/>
        </w:rPr>
        <w:t xml:space="preserve"> interventies en het vergroten van de </w:t>
      </w:r>
      <w:proofErr w:type="spellStart"/>
      <w:r>
        <w:rPr>
          <w:rFonts w:ascii="Arial" w:hAnsi="Arial" w:cs="Arial"/>
          <w:color w:val="222222"/>
          <w:sz w:val="21"/>
          <w:szCs w:val="21"/>
          <w:shd w:val="clear" w:color="auto" w:fill="FFFFFF"/>
        </w:rPr>
        <w:t>evidence</w:t>
      </w:r>
      <w:proofErr w:type="spellEnd"/>
      <w:r>
        <w:rPr>
          <w:rFonts w:ascii="Arial" w:hAnsi="Arial" w:cs="Arial"/>
          <w:color w:val="222222"/>
          <w:sz w:val="21"/>
          <w:szCs w:val="21"/>
          <w:shd w:val="clear" w:color="auto" w:fill="FFFFFF"/>
        </w:rPr>
        <w:t xml:space="preserve"> wordt sterk gevraagd in de huidige tijd. Bij dit onderzoek naar de effectiviteit van deze interventies worden veelal vragenlijsten ingezet of staan de ervaringen van de cliënten centraal. </w:t>
      </w:r>
      <w:r>
        <w:rPr>
          <w:rFonts w:ascii="Arial" w:hAnsi="Arial" w:cs="Arial"/>
          <w:color w:val="222222"/>
          <w:sz w:val="21"/>
          <w:szCs w:val="21"/>
          <w:shd w:val="clear" w:color="auto" w:fill="FFFFFF"/>
        </w:rPr>
        <w:t xml:space="preserve">Vanwege het ervaringsgerichte en handelingsgerichte karakter van de interventies is het de vraag of we niet ook meer onbewuste processen moeten onderzoeken door metingen aan het lijf te verrichten om een beeld te krijgen van de effecten van deze interventies. Binnen het project ‘Creative </w:t>
      </w:r>
      <w:proofErr w:type="spellStart"/>
      <w:r>
        <w:rPr>
          <w:rFonts w:ascii="Arial" w:hAnsi="Arial" w:cs="Arial"/>
          <w:color w:val="222222"/>
          <w:sz w:val="21"/>
          <w:szCs w:val="21"/>
          <w:shd w:val="clear" w:color="auto" w:fill="FFFFFF"/>
        </w:rPr>
        <w:t>Minds</w:t>
      </w:r>
      <w:proofErr w:type="spellEnd"/>
      <w:r>
        <w:rPr>
          <w:rFonts w:ascii="Arial" w:hAnsi="Arial" w:cs="Arial"/>
          <w:color w:val="222222"/>
          <w:sz w:val="21"/>
          <w:szCs w:val="21"/>
          <w:shd w:val="clear" w:color="auto" w:fill="FFFFFF"/>
        </w:rPr>
        <w:t xml:space="preserve">’ wordt een community of </w:t>
      </w:r>
      <w:proofErr w:type="spellStart"/>
      <w:r>
        <w:rPr>
          <w:rFonts w:ascii="Arial" w:hAnsi="Arial" w:cs="Arial"/>
          <w:color w:val="222222"/>
          <w:sz w:val="21"/>
          <w:szCs w:val="21"/>
          <w:shd w:val="clear" w:color="auto" w:fill="FFFFFF"/>
        </w:rPr>
        <w:t>practice</w:t>
      </w:r>
      <w:proofErr w:type="spellEnd"/>
      <w:r>
        <w:rPr>
          <w:rFonts w:ascii="Arial" w:hAnsi="Arial" w:cs="Arial"/>
          <w:color w:val="222222"/>
          <w:sz w:val="21"/>
          <w:szCs w:val="21"/>
          <w:shd w:val="clear" w:color="auto" w:fill="FFFFFF"/>
        </w:rPr>
        <w:t xml:space="preserve"> opgezet, waar onderzoekers, docenten-creatieve therapie, docenten biometrie, vaktherapeuten en studenten samenwerken. De nadruk ligt op</w:t>
      </w:r>
      <w:r w:rsidR="003422A9">
        <w:rPr>
          <w:rFonts w:ascii="Arial" w:hAnsi="Arial" w:cs="Arial"/>
          <w:color w:val="222222"/>
          <w:sz w:val="21"/>
          <w:szCs w:val="21"/>
          <w:shd w:val="clear" w:color="auto" w:fill="FFFFFF"/>
        </w:rPr>
        <w:t xml:space="preserve"> het bij elkaar brengen van</w:t>
      </w:r>
      <w:r>
        <w:rPr>
          <w:rFonts w:ascii="Arial" w:hAnsi="Arial" w:cs="Arial"/>
          <w:color w:val="222222"/>
          <w:sz w:val="21"/>
          <w:szCs w:val="21"/>
          <w:shd w:val="clear" w:color="auto" w:fill="FFFFFF"/>
        </w:rPr>
        <w:t xml:space="preserve"> de werelden van de biometrie en de creatieve therapie om daarmee na te gaan welke onderzoeksvragen relevant zijn om nader te onderzoeken en op welke wijze psychofysiologische metingen (hartslag, EEG, beweging) ingezet kunnen worden binnen </w:t>
      </w:r>
      <w:proofErr w:type="spellStart"/>
      <w:r>
        <w:rPr>
          <w:rFonts w:ascii="Arial" w:hAnsi="Arial" w:cs="Arial"/>
          <w:color w:val="222222"/>
          <w:sz w:val="21"/>
          <w:szCs w:val="21"/>
          <w:shd w:val="clear" w:color="auto" w:fill="FFFFFF"/>
        </w:rPr>
        <w:t>vaktherapie</w:t>
      </w:r>
      <w:proofErr w:type="spellEnd"/>
      <w:r>
        <w:rPr>
          <w:rFonts w:ascii="Arial" w:hAnsi="Arial" w:cs="Arial"/>
          <w:color w:val="222222"/>
          <w:sz w:val="21"/>
          <w:szCs w:val="21"/>
          <w:shd w:val="clear" w:color="auto" w:fill="FFFFFF"/>
        </w:rPr>
        <w:t>.</w:t>
      </w:r>
    </w:p>
    <w:p w14:paraId="1F4E9703" w14:textId="77777777" w:rsidR="002F62B4" w:rsidRDefault="002F62B4" w:rsidP="003422A9">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Er is een groot aantal producten op de markt om muziek in te zetten, maar de specifieke effecten hiervan zijn nog onvoldoende onderzocht. Ook vragen patiëntvertegenwoordigers zich af hoe een goed aanbod breder kan worden ingezet. In dit project worden een muziekmethode en een muziektherapiemethode ontwikkeld om gedragsproblemen te verminderen bij mensen met dementie. De effectiviteit van deze methoden wordt onderzocht, waarna bijstelling plaatsvindt. Ook stellen de onderzoekers een implementatieplan op om de muziekmethode en muziektherapiemethode breed te kunnen inbedden in de praktijk.</w:t>
      </w:r>
    </w:p>
    <w:p w14:paraId="25040F21" w14:textId="77777777" w:rsidR="002F62B4" w:rsidRPr="002F62B4" w:rsidRDefault="002F62B4" w:rsidP="003422A9">
      <w:pPr>
        <w:jc w:val="both"/>
        <w:rPr>
          <w:rFonts w:ascii="Arial" w:hAnsi="Arial" w:cs="Arial"/>
          <w:color w:val="222222"/>
          <w:sz w:val="21"/>
          <w:szCs w:val="21"/>
          <w:shd w:val="clear" w:color="auto" w:fill="FFFFFF"/>
        </w:rPr>
      </w:pPr>
    </w:p>
    <w:p w14:paraId="27C531F1" w14:textId="77777777" w:rsidR="002F62B4" w:rsidRPr="002F62B4" w:rsidRDefault="002F62B4" w:rsidP="003422A9">
      <w:pPr>
        <w:jc w:val="both"/>
        <w:rPr>
          <w:b/>
          <w:bCs/>
        </w:rPr>
      </w:pPr>
      <w:r w:rsidRPr="002F62B4">
        <w:rPr>
          <w:b/>
          <w:bCs/>
        </w:rPr>
        <w:t xml:space="preserve">Spreker 2 Suzanne </w:t>
      </w:r>
      <w:proofErr w:type="spellStart"/>
      <w:r w:rsidRPr="002F62B4">
        <w:rPr>
          <w:b/>
          <w:bCs/>
        </w:rPr>
        <w:t>Haeyen</w:t>
      </w:r>
      <w:proofErr w:type="spellEnd"/>
      <w:r w:rsidRPr="002F62B4">
        <w:rPr>
          <w:b/>
          <w:bCs/>
        </w:rPr>
        <w:t xml:space="preserve">, senior </w:t>
      </w:r>
      <w:proofErr w:type="spellStart"/>
      <w:r w:rsidRPr="002F62B4">
        <w:rPr>
          <w:b/>
          <w:bCs/>
        </w:rPr>
        <w:t>lecturer</w:t>
      </w:r>
      <w:proofErr w:type="spellEnd"/>
      <w:r w:rsidRPr="002F62B4">
        <w:rPr>
          <w:b/>
          <w:bCs/>
        </w:rPr>
        <w:t xml:space="preserve"> aan de HAN</w:t>
      </w:r>
    </w:p>
    <w:p w14:paraId="5319B2EE" w14:textId="64D7B2EC" w:rsidR="002F62B4" w:rsidRPr="002F62B4" w:rsidRDefault="002F62B4" w:rsidP="003422A9">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Suzanne </w:t>
      </w:r>
      <w:proofErr w:type="spellStart"/>
      <w:r>
        <w:rPr>
          <w:rFonts w:ascii="Arial" w:hAnsi="Arial" w:cs="Arial"/>
          <w:color w:val="222222"/>
          <w:sz w:val="21"/>
          <w:szCs w:val="21"/>
          <w:shd w:val="clear" w:color="auto" w:fill="FFFFFF"/>
        </w:rPr>
        <w:t>Haeyen</w:t>
      </w:r>
      <w:proofErr w:type="spellEnd"/>
      <w:r>
        <w:rPr>
          <w:rFonts w:ascii="Arial" w:hAnsi="Arial" w:cs="Arial"/>
          <w:color w:val="222222"/>
          <w:sz w:val="21"/>
          <w:szCs w:val="21"/>
          <w:shd w:val="clear" w:color="auto" w:fill="FFFFFF"/>
        </w:rPr>
        <w:t xml:space="preserve"> present</w:t>
      </w:r>
      <w:r w:rsidR="0093351B">
        <w:rPr>
          <w:rFonts w:ascii="Arial" w:hAnsi="Arial" w:cs="Arial"/>
          <w:color w:val="222222"/>
          <w:sz w:val="21"/>
          <w:szCs w:val="21"/>
          <w:shd w:val="clear" w:color="auto" w:fill="FFFFFF"/>
        </w:rPr>
        <w:t>eert</w:t>
      </w:r>
      <w:r>
        <w:rPr>
          <w:rFonts w:ascii="Arial" w:hAnsi="Arial" w:cs="Arial"/>
          <w:color w:val="222222"/>
          <w:sz w:val="21"/>
          <w:szCs w:val="21"/>
          <w:shd w:val="clear" w:color="auto" w:fill="FFFFFF"/>
        </w:rPr>
        <w:t xml:space="preserve"> haar promotie onderzoek dat zich richt </w:t>
      </w:r>
      <w:r w:rsidRPr="002F62B4">
        <w:rPr>
          <w:rFonts w:ascii="Arial" w:hAnsi="Arial" w:cs="Arial"/>
          <w:color w:val="222222"/>
          <w:sz w:val="21"/>
          <w:szCs w:val="21"/>
          <w:shd w:val="clear" w:color="auto" w:fill="FFFFFF"/>
        </w:rPr>
        <w:t>op beeldende therapie, bij patiënten met persoonlijkheidsstoornissen cluster B en C.</w:t>
      </w:r>
      <w:r>
        <w:rPr>
          <w:rFonts w:ascii="Arial" w:hAnsi="Arial" w:cs="Arial"/>
          <w:color w:val="222222"/>
          <w:sz w:val="21"/>
          <w:szCs w:val="21"/>
          <w:shd w:val="clear" w:color="auto" w:fill="FFFFFF"/>
        </w:rPr>
        <w:t xml:space="preserve"> Haar onderzoek bestaat uit twee delen. </w:t>
      </w:r>
    </w:p>
    <w:p w14:paraId="1BF24023" w14:textId="77777777" w:rsidR="002F62B4" w:rsidRPr="002F62B4" w:rsidRDefault="002F62B4" w:rsidP="003422A9">
      <w:pPr>
        <w:jc w:val="both"/>
        <w:rPr>
          <w:rFonts w:ascii="Arial" w:hAnsi="Arial" w:cs="Arial"/>
          <w:color w:val="222222"/>
          <w:sz w:val="21"/>
          <w:szCs w:val="21"/>
          <w:shd w:val="clear" w:color="auto" w:fill="FFFFFF"/>
        </w:rPr>
      </w:pPr>
      <w:r w:rsidRPr="002F62B4">
        <w:rPr>
          <w:rFonts w:ascii="Arial" w:hAnsi="Arial" w:cs="Arial"/>
          <w:color w:val="222222"/>
          <w:sz w:val="21"/>
          <w:szCs w:val="21"/>
          <w:shd w:val="clear" w:color="auto" w:fill="FFFFFF"/>
        </w:rPr>
        <w:t>Het eerste deel betreft het ontwikkelen van een goed, bruikbaar specifiek beeldend therapeutisch feedbackinstrument voor deze doelgroep. Door middel van het gesystematiseerd gebruik maken van patiëntfeedback wordt de beeldende therapeutische behandeling gemonitord en zo nodig bijgesteld. Het beeldend therapeutisch feedbackinstrument, de BTV-PS b/c, testen we op betrouwbaarheid, validiteit en bruikbaarheid en we formuleren aanwijzingen voor gebruik. Op basis van deze vragenlijst worden resultaten van beeldende therapie vervolgens in kaart gebracht.</w:t>
      </w:r>
    </w:p>
    <w:p w14:paraId="379332DE" w14:textId="77777777" w:rsidR="002F62B4" w:rsidRPr="002F62B4" w:rsidRDefault="002F62B4" w:rsidP="00123B17">
      <w:pPr>
        <w:jc w:val="both"/>
        <w:rPr>
          <w:rFonts w:ascii="Arial" w:hAnsi="Arial" w:cs="Arial"/>
          <w:color w:val="222222"/>
          <w:sz w:val="21"/>
          <w:szCs w:val="21"/>
          <w:shd w:val="clear" w:color="auto" w:fill="FFFFFF"/>
        </w:rPr>
      </w:pPr>
      <w:r w:rsidRPr="002F62B4">
        <w:rPr>
          <w:rFonts w:ascii="Arial" w:hAnsi="Arial" w:cs="Arial"/>
          <w:color w:val="222222"/>
          <w:sz w:val="21"/>
          <w:szCs w:val="21"/>
          <w:shd w:val="clear" w:color="auto" w:fill="FFFFFF"/>
        </w:rPr>
        <w:t>Het tweede deel van dit onderzoek betreft een </w:t>
      </w:r>
      <w:proofErr w:type="spellStart"/>
      <w:r w:rsidRPr="002F62B4">
        <w:rPr>
          <w:rFonts w:ascii="Arial" w:hAnsi="Arial" w:cs="Arial"/>
          <w:color w:val="222222"/>
          <w:sz w:val="21"/>
          <w:szCs w:val="21"/>
          <w:shd w:val="clear" w:color="auto" w:fill="FFFFFF"/>
        </w:rPr>
        <w:t>randomized</w:t>
      </w:r>
      <w:proofErr w:type="spellEnd"/>
      <w:r w:rsidRPr="002F62B4">
        <w:rPr>
          <w:rFonts w:ascii="Arial" w:hAnsi="Arial" w:cs="Arial"/>
          <w:color w:val="222222"/>
          <w:sz w:val="21"/>
          <w:szCs w:val="21"/>
          <w:shd w:val="clear" w:color="auto" w:fill="FFFFFF"/>
        </w:rPr>
        <w:t xml:space="preserve"> </w:t>
      </w:r>
      <w:proofErr w:type="spellStart"/>
      <w:r w:rsidRPr="002F62B4">
        <w:rPr>
          <w:rFonts w:ascii="Arial" w:hAnsi="Arial" w:cs="Arial"/>
          <w:color w:val="222222"/>
          <w:sz w:val="21"/>
          <w:szCs w:val="21"/>
          <w:shd w:val="clear" w:color="auto" w:fill="FFFFFF"/>
        </w:rPr>
        <w:t>controlled</w:t>
      </w:r>
      <w:proofErr w:type="spellEnd"/>
      <w:r w:rsidRPr="002F62B4">
        <w:rPr>
          <w:rFonts w:ascii="Arial" w:hAnsi="Arial" w:cs="Arial"/>
          <w:color w:val="222222"/>
          <w:sz w:val="21"/>
          <w:szCs w:val="21"/>
          <w:shd w:val="clear" w:color="auto" w:fill="FFFFFF"/>
        </w:rPr>
        <w:t xml:space="preserve"> trial om de effectiviteit van beeldende therapie vast te stellen. Het doel hiervan is een bijdrage te leveren aan de empirische onderbouwing van beeldende therapie bij de betreffende doelgroep, aan de professionalisering van beeldende therapie en aan de positionering in het werkveld.</w:t>
      </w:r>
    </w:p>
    <w:p w14:paraId="33555062" w14:textId="77777777" w:rsidR="002F62B4" w:rsidRPr="002F62B4" w:rsidRDefault="002F62B4" w:rsidP="003422A9">
      <w:pPr>
        <w:jc w:val="both"/>
        <w:rPr>
          <w:b/>
          <w:bCs/>
        </w:rPr>
      </w:pPr>
      <w:r w:rsidRPr="002F62B4">
        <w:rPr>
          <w:b/>
          <w:bCs/>
        </w:rPr>
        <w:lastRenderedPageBreak/>
        <w:t xml:space="preserve">Spreker 3 Betty </w:t>
      </w:r>
      <w:proofErr w:type="spellStart"/>
      <w:r w:rsidRPr="002F62B4">
        <w:rPr>
          <w:b/>
          <w:bCs/>
        </w:rPr>
        <w:t>Buijtels</w:t>
      </w:r>
      <w:proofErr w:type="spellEnd"/>
      <w:r w:rsidRPr="002F62B4">
        <w:rPr>
          <w:b/>
          <w:bCs/>
        </w:rPr>
        <w:t xml:space="preserve">, Dutch </w:t>
      </w:r>
      <w:proofErr w:type="spellStart"/>
      <w:r w:rsidRPr="002F62B4">
        <w:rPr>
          <w:b/>
          <w:bCs/>
        </w:rPr>
        <w:t>Cell</w:t>
      </w:r>
      <w:proofErr w:type="spellEnd"/>
      <w:r w:rsidRPr="002F62B4">
        <w:rPr>
          <w:b/>
          <w:bCs/>
        </w:rPr>
        <w:t xml:space="preserve"> </w:t>
      </w:r>
      <w:proofErr w:type="spellStart"/>
      <w:r w:rsidRPr="002F62B4">
        <w:rPr>
          <w:b/>
          <w:bCs/>
        </w:rPr>
        <w:t>Dogs</w:t>
      </w:r>
      <w:proofErr w:type="spellEnd"/>
    </w:p>
    <w:p w14:paraId="6AF99218" w14:textId="77777777" w:rsidR="002F62B4" w:rsidRDefault="002F62B4" w:rsidP="003422A9">
      <w:pPr>
        <w:jc w:val="both"/>
      </w:pPr>
      <w:r>
        <w:t xml:space="preserve">Betty </w:t>
      </w:r>
      <w:proofErr w:type="spellStart"/>
      <w:r>
        <w:t>Buijtels</w:t>
      </w:r>
      <w:proofErr w:type="spellEnd"/>
      <w:r>
        <w:t xml:space="preserve"> presenteert de werkwijze van Dutch </w:t>
      </w:r>
      <w:proofErr w:type="spellStart"/>
      <w:r>
        <w:t>Cell</w:t>
      </w:r>
      <w:proofErr w:type="spellEnd"/>
      <w:r>
        <w:t xml:space="preserve"> </w:t>
      </w:r>
      <w:proofErr w:type="spellStart"/>
      <w:r>
        <w:t>Dogs</w:t>
      </w:r>
      <w:proofErr w:type="spellEnd"/>
      <w:r>
        <w:t xml:space="preserve"> en de manier waarop deze werkwijze aansluit bij jongeren die niet gemotiveerd zijn voor het gebruikelijke therapieaanbod.</w:t>
      </w:r>
    </w:p>
    <w:p w14:paraId="0366A267" w14:textId="77777777" w:rsidR="002F62B4" w:rsidRDefault="00B81F54" w:rsidP="003422A9">
      <w:pPr>
        <w:jc w:val="both"/>
      </w:pPr>
      <w:r>
        <w:t xml:space="preserve">Er is grootschalig </w:t>
      </w:r>
      <w:r w:rsidR="003422A9">
        <w:t xml:space="preserve">promotie </w:t>
      </w:r>
      <w:r>
        <w:t>onderzoek</w:t>
      </w:r>
      <w:r w:rsidR="003422A9">
        <w:t xml:space="preserve"> (Hanne </w:t>
      </w:r>
      <w:proofErr w:type="spellStart"/>
      <w:r w:rsidR="003422A9">
        <w:t>Duindam</w:t>
      </w:r>
      <w:proofErr w:type="spellEnd"/>
      <w:r w:rsidR="003422A9">
        <w:t>)</w:t>
      </w:r>
      <w:r>
        <w:t xml:space="preserve"> verbonden aan de werkwijze van de Dutch </w:t>
      </w:r>
      <w:proofErr w:type="spellStart"/>
      <w:r>
        <w:t>Cell</w:t>
      </w:r>
      <w:proofErr w:type="spellEnd"/>
      <w:r>
        <w:t xml:space="preserve"> </w:t>
      </w:r>
      <w:proofErr w:type="spellStart"/>
      <w:r>
        <w:t>Dogs</w:t>
      </w:r>
      <w:proofErr w:type="spellEnd"/>
      <w:r>
        <w:t xml:space="preserve"> onder leiding van prof. Jessica Asscher en assistent prof. Hanneke Creemers. </w:t>
      </w:r>
    </w:p>
    <w:p w14:paraId="1370EA51" w14:textId="77777777" w:rsidR="00B81F54" w:rsidRDefault="00B81F54" w:rsidP="003422A9">
      <w:pPr>
        <w:jc w:val="both"/>
      </w:pPr>
      <w:r>
        <w:t xml:space="preserve">Het onderzoek tracht een bijdrage te leveren aan de raag naar nieuwe innovatieve methoden en interventies die een positief effect hebben op het psychosociaal functioneren, het probleemgedrag en de behandelingsresultaten van de gedetineerden. </w:t>
      </w:r>
    </w:p>
    <w:p w14:paraId="6DD9CEEF" w14:textId="064C671E" w:rsidR="003422A9" w:rsidRDefault="00B81F54" w:rsidP="003422A9">
      <w:pPr>
        <w:jc w:val="both"/>
      </w:pPr>
      <w:r>
        <w:t xml:space="preserve">Het Dutch </w:t>
      </w:r>
      <w:proofErr w:type="spellStart"/>
      <w:r>
        <w:t>Cell</w:t>
      </w:r>
      <w:proofErr w:type="spellEnd"/>
      <w:r>
        <w:t xml:space="preserve"> </w:t>
      </w:r>
      <w:proofErr w:type="spellStart"/>
      <w:r>
        <w:t>Dogs</w:t>
      </w:r>
      <w:proofErr w:type="spellEnd"/>
      <w:r>
        <w:t xml:space="preserve"> onderzoek biedt de unieke kans om een PAP (Prison </w:t>
      </w:r>
      <w:proofErr w:type="spellStart"/>
      <w:r>
        <w:t>based</w:t>
      </w:r>
      <w:proofErr w:type="spellEnd"/>
      <w:r>
        <w:t xml:space="preserve"> </w:t>
      </w:r>
      <w:proofErr w:type="spellStart"/>
      <w:r>
        <w:t>Animal</w:t>
      </w:r>
      <w:proofErr w:type="spellEnd"/>
      <w:r>
        <w:t xml:space="preserve"> Programs) te onderzoeken binnen gevangenissen en instellingen in Nederland.</w:t>
      </w:r>
      <w:r w:rsidR="0093351B">
        <w:t xml:space="preserve"> Daarnaast zullen de nieuwste resultaten van het onderzoek besproken worden. </w:t>
      </w:r>
    </w:p>
    <w:p w14:paraId="77C661DC" w14:textId="77777777" w:rsidR="002F62B4" w:rsidRPr="002F62B4" w:rsidRDefault="002F62B4" w:rsidP="003422A9">
      <w:pPr>
        <w:jc w:val="both"/>
        <w:rPr>
          <w:b/>
          <w:bCs/>
        </w:rPr>
      </w:pPr>
      <w:r w:rsidRPr="002F62B4">
        <w:rPr>
          <w:b/>
          <w:bCs/>
        </w:rPr>
        <w:t xml:space="preserve">Spreker 4 Evelien Poelen, senior onderzoeker bij </w:t>
      </w:r>
      <w:proofErr w:type="spellStart"/>
      <w:r w:rsidRPr="002F62B4">
        <w:rPr>
          <w:b/>
          <w:bCs/>
        </w:rPr>
        <w:t>Pluryn</w:t>
      </w:r>
      <w:proofErr w:type="spellEnd"/>
    </w:p>
    <w:p w14:paraId="0580F483" w14:textId="41C740CB" w:rsidR="00B81F54" w:rsidRPr="00B81F54" w:rsidRDefault="00B81F54" w:rsidP="003422A9">
      <w:pPr>
        <w:jc w:val="both"/>
      </w:pPr>
      <w:r w:rsidRPr="00B81F54">
        <w:t xml:space="preserve">Met Equipe Mont Ventoux wil Koraal jongeren met een (licht) verstandelijke en/of lichamelijke beperking aanmoedigen om meer te bewegen, mentaal te ontspannen én te werken aan hun persoonlijke en sociale </w:t>
      </w:r>
      <w:r w:rsidRPr="00B81F54">
        <w:t>ontwikkeling.</w:t>
      </w:r>
      <w:r w:rsidR="0093351B">
        <w:t xml:space="preserve"> </w:t>
      </w:r>
      <w:r w:rsidR="0093351B">
        <w:t xml:space="preserve">De methodiek is dit jaar erkend als een preventie interventie. </w:t>
      </w:r>
      <w:r w:rsidR="0093351B">
        <w:t xml:space="preserve">Eveline Poelen heeft een vertaalslag naar de forensische sector gemaakt en gekeken hoe het zelfvertrouwen van deze jongeren ook op deze manier gestimuleerd kan worden door letterlijk in beweging te komen. Samen met een ervaringsdeskundige zal zijn de voor en nadelen bespreken van het buddy traject in Lelystad. </w:t>
      </w:r>
    </w:p>
    <w:p w14:paraId="072F72C0" w14:textId="2FFE3D6D" w:rsidR="003422A9" w:rsidRDefault="003422A9" w:rsidP="003422A9">
      <w:pPr>
        <w:jc w:val="both"/>
      </w:pPr>
    </w:p>
    <w:p w14:paraId="47873CDD" w14:textId="008302F5" w:rsidR="0093351B" w:rsidRPr="0093351B" w:rsidRDefault="0093351B" w:rsidP="003422A9">
      <w:pPr>
        <w:jc w:val="both"/>
      </w:pPr>
      <w:r w:rsidRPr="0093351B">
        <w:rPr>
          <w:b/>
          <w:bCs/>
        </w:rPr>
        <w:t xml:space="preserve">Spreker </w:t>
      </w:r>
      <w:r w:rsidRPr="0093351B">
        <w:rPr>
          <w:b/>
          <w:bCs/>
        </w:rPr>
        <w:t>5</w:t>
      </w:r>
      <w:r w:rsidRPr="0093351B">
        <w:t xml:space="preserve"> </w:t>
      </w:r>
      <w:r w:rsidRPr="0093351B">
        <w:rPr>
          <w:b/>
          <w:bCs/>
        </w:rPr>
        <w:t>Nico Beuk, psychiater</w:t>
      </w:r>
    </w:p>
    <w:p w14:paraId="6E9CB81A" w14:textId="683E6EF0" w:rsidR="0093351B" w:rsidRDefault="0093351B" w:rsidP="003422A9">
      <w:pPr>
        <w:jc w:val="both"/>
      </w:pPr>
      <w:r>
        <w:t xml:space="preserve">Nico Beuk neemt de deelnemers mee in welke toegevoegde waarde de observaties van </w:t>
      </w:r>
      <w:proofErr w:type="spellStart"/>
      <w:r>
        <w:t>vaktherapeutische</w:t>
      </w:r>
      <w:proofErr w:type="spellEnd"/>
      <w:r>
        <w:t xml:space="preserve"> disciplines kunnen hebben op diagnostisch onderzoek. Welke best </w:t>
      </w:r>
      <w:proofErr w:type="spellStart"/>
      <w:r>
        <w:t>practice</w:t>
      </w:r>
      <w:proofErr w:type="spellEnd"/>
      <w:r>
        <w:t xml:space="preserve"> </w:t>
      </w:r>
      <w:proofErr w:type="spellStart"/>
      <w:r>
        <w:t>based</w:t>
      </w:r>
      <w:proofErr w:type="spellEnd"/>
      <w:r>
        <w:t xml:space="preserve"> methodes zijn hiervoor beschikbaar in de praktijk?  Nico Beuk bespreekt verschillende casuïstiek. </w:t>
      </w:r>
    </w:p>
    <w:p w14:paraId="3E32EA8B" w14:textId="425CABEA" w:rsidR="0093351B" w:rsidRDefault="0093351B" w:rsidP="003422A9">
      <w:pPr>
        <w:jc w:val="both"/>
      </w:pPr>
    </w:p>
    <w:p w14:paraId="58B82E90" w14:textId="5D94B1D5" w:rsidR="00B81F54" w:rsidRPr="00CB0600" w:rsidRDefault="0093351B" w:rsidP="003422A9">
      <w:pPr>
        <w:jc w:val="both"/>
        <w:rPr>
          <w:b/>
          <w:bCs/>
        </w:rPr>
      </w:pPr>
      <w:r w:rsidRPr="00CB0600">
        <w:rPr>
          <w:b/>
          <w:bCs/>
        </w:rPr>
        <w:t>Spreker</w:t>
      </w:r>
      <w:r w:rsidR="00CB0600" w:rsidRPr="00CB0600">
        <w:rPr>
          <w:b/>
          <w:bCs/>
        </w:rPr>
        <w:t xml:space="preserve"> 6 </w:t>
      </w:r>
      <w:r w:rsidR="00CB0600" w:rsidRPr="00CB0600">
        <w:rPr>
          <w:b/>
          <w:bCs/>
        </w:rPr>
        <w:t xml:space="preserve">Rob </w:t>
      </w:r>
      <w:proofErr w:type="spellStart"/>
      <w:r w:rsidR="00CB0600" w:rsidRPr="00CB0600">
        <w:rPr>
          <w:b/>
          <w:bCs/>
        </w:rPr>
        <w:t>Aarnt</w:t>
      </w:r>
      <w:r w:rsidR="00CB0600" w:rsidRPr="00CB0600">
        <w:rPr>
          <w:b/>
          <w:bCs/>
        </w:rPr>
        <w:t>z</w:t>
      </w:r>
      <w:r w:rsidR="00CB0600" w:rsidRPr="00CB0600">
        <w:rPr>
          <w:b/>
          <w:bCs/>
        </w:rPr>
        <w:t>en</w:t>
      </w:r>
      <w:proofErr w:type="spellEnd"/>
      <w:r w:rsidR="00CB0600">
        <w:rPr>
          <w:b/>
          <w:bCs/>
        </w:rPr>
        <w:t>, psychomotorisch therapeut</w:t>
      </w:r>
    </w:p>
    <w:p w14:paraId="2CDF2F05" w14:textId="797869C6" w:rsidR="00CB0600" w:rsidRDefault="00CB0600" w:rsidP="003422A9">
      <w:pPr>
        <w:tabs>
          <w:tab w:val="left" w:pos="3794"/>
        </w:tabs>
        <w:jc w:val="both"/>
      </w:pPr>
      <w:r>
        <w:t xml:space="preserve">Rob </w:t>
      </w:r>
      <w:proofErr w:type="spellStart"/>
      <w:r>
        <w:t>Aarntsen</w:t>
      </w:r>
      <w:proofErr w:type="spellEnd"/>
      <w:r>
        <w:t xml:space="preserve"> is psychomotorisch therapeut (PMT) in een forensische jeugdinstell</w:t>
      </w:r>
      <w:r w:rsidR="000D47D5">
        <w:t>i</w:t>
      </w:r>
      <w:r>
        <w:t xml:space="preserve">ng en zal in een interactieve workshop de deelnemers zelf laten ervaren hoe het is om PMT te krijgen. Op deze manier krijgen deelnemers meer inzicht in wat PMT te weeg kan brengen waardoor behandelaren hun patiënten beter zullen gaan begrijpen. </w:t>
      </w:r>
    </w:p>
    <w:p w14:paraId="019A6EE3" w14:textId="459B0176" w:rsidR="000D47D5" w:rsidRDefault="000D47D5" w:rsidP="003422A9">
      <w:pPr>
        <w:tabs>
          <w:tab w:val="left" w:pos="3794"/>
        </w:tabs>
        <w:jc w:val="both"/>
      </w:pPr>
    </w:p>
    <w:p w14:paraId="6693EBEC" w14:textId="779CE775" w:rsidR="000D47D5" w:rsidRDefault="000D47D5" w:rsidP="003422A9">
      <w:pPr>
        <w:tabs>
          <w:tab w:val="left" w:pos="3794"/>
        </w:tabs>
        <w:jc w:val="both"/>
      </w:pPr>
    </w:p>
    <w:p w14:paraId="07F1ADC7" w14:textId="77777777" w:rsidR="00CB0600" w:rsidRDefault="00CB0600">
      <w:r>
        <w:br w:type="page"/>
      </w:r>
    </w:p>
    <w:p w14:paraId="4601FD43" w14:textId="3E969E75" w:rsidR="00B81F54" w:rsidRDefault="00CB0600" w:rsidP="00CB0600">
      <w:pPr>
        <w:pStyle w:val="Kop1"/>
      </w:pPr>
      <w:r>
        <w:lastRenderedPageBreak/>
        <w:t>Draaiboek</w:t>
      </w:r>
    </w:p>
    <w:p w14:paraId="3349C56C" w14:textId="0409BCFF" w:rsidR="00CB0600" w:rsidRDefault="00CB0600" w:rsidP="00CB0600"/>
    <w:p w14:paraId="04A43CB6" w14:textId="7F1B5B02" w:rsidR="00CB0600" w:rsidRDefault="00CB0600" w:rsidP="00CB0600">
      <w:r>
        <w:t>9:00 - 9:30u</w:t>
      </w:r>
      <w:r>
        <w:tab/>
        <w:t>Inloop en accreditatie registratie</w:t>
      </w:r>
    </w:p>
    <w:p w14:paraId="50F6B8C9" w14:textId="577F4E37" w:rsidR="00CB0600" w:rsidRDefault="00CB0600" w:rsidP="00CB0600">
      <w:r>
        <w:t xml:space="preserve">9:30 – 9:40u </w:t>
      </w:r>
      <w:r>
        <w:tab/>
        <w:t>Welkom door dagvoorzitter</w:t>
      </w:r>
    </w:p>
    <w:p w14:paraId="49E882CD" w14:textId="61232A4B" w:rsidR="00CB0600" w:rsidRPr="000D47D5" w:rsidRDefault="00CB0600" w:rsidP="00CB0600">
      <w:r>
        <w:t>9:40 – 10:</w:t>
      </w:r>
      <w:r w:rsidR="00A903D7">
        <w:t>30</w:t>
      </w:r>
      <w:r>
        <w:t>u</w:t>
      </w:r>
      <w:r>
        <w:tab/>
      </w:r>
      <w:r w:rsidR="00A903D7">
        <w:t>Lezing stand van zaken wetenschap:</w:t>
      </w:r>
      <w:r>
        <w:t xml:space="preserve"> </w:t>
      </w:r>
      <w:r w:rsidRPr="000D47D5">
        <w:t xml:space="preserve">Susan van </w:t>
      </w:r>
      <w:proofErr w:type="spellStart"/>
      <w:r w:rsidRPr="000D47D5">
        <w:t>Hooren</w:t>
      </w:r>
      <w:proofErr w:type="spellEnd"/>
    </w:p>
    <w:p w14:paraId="7E8A67FB" w14:textId="2B88A5F6" w:rsidR="00CB0600" w:rsidRPr="000D47D5" w:rsidRDefault="00CB0600" w:rsidP="00CB0600">
      <w:r w:rsidRPr="000D47D5">
        <w:t>10:</w:t>
      </w:r>
      <w:r w:rsidR="00A903D7">
        <w:t>30</w:t>
      </w:r>
      <w:r w:rsidRPr="000D47D5">
        <w:t xml:space="preserve"> – 1</w:t>
      </w:r>
      <w:r w:rsidR="00A903D7">
        <w:t>1:10</w:t>
      </w:r>
      <w:r w:rsidR="000D47D5">
        <w:t>u</w:t>
      </w:r>
      <w:r w:rsidRPr="000D47D5">
        <w:tab/>
      </w:r>
      <w:r w:rsidR="00A903D7">
        <w:t>Lezing stand van zaken wetenschap</w:t>
      </w:r>
      <w:r w:rsidR="00A903D7">
        <w:t>:</w:t>
      </w:r>
      <w:r w:rsidR="000D47D5" w:rsidRPr="000D47D5">
        <w:t xml:space="preserve"> </w:t>
      </w:r>
      <w:r w:rsidR="000D47D5" w:rsidRPr="000D47D5">
        <w:t xml:space="preserve">Suzanne </w:t>
      </w:r>
      <w:proofErr w:type="spellStart"/>
      <w:r w:rsidR="000D47D5" w:rsidRPr="000D47D5">
        <w:t>Haeyen</w:t>
      </w:r>
      <w:proofErr w:type="spellEnd"/>
    </w:p>
    <w:p w14:paraId="08B679BC" w14:textId="0383CF35" w:rsidR="00CB0600" w:rsidRPr="000D47D5" w:rsidRDefault="00CB0600" w:rsidP="00CB0600">
      <w:r w:rsidRPr="000D47D5">
        <w:t>1</w:t>
      </w:r>
      <w:r w:rsidR="00A903D7">
        <w:t>1:10</w:t>
      </w:r>
      <w:r w:rsidRPr="000D47D5">
        <w:t xml:space="preserve"> – 1</w:t>
      </w:r>
      <w:r w:rsidR="00A903D7">
        <w:t>1:2</w:t>
      </w:r>
      <w:r w:rsidRPr="000D47D5">
        <w:t>5</w:t>
      </w:r>
      <w:r w:rsidR="000D47D5">
        <w:t>u</w:t>
      </w:r>
      <w:r w:rsidRPr="000D47D5">
        <w:tab/>
        <w:t>pauze</w:t>
      </w:r>
    </w:p>
    <w:p w14:paraId="2B05DAB3" w14:textId="76E60C6D" w:rsidR="00CB0600" w:rsidRPr="000D47D5" w:rsidRDefault="00CB0600" w:rsidP="00CB0600">
      <w:r w:rsidRPr="000D47D5">
        <w:t>1</w:t>
      </w:r>
      <w:r w:rsidR="00A903D7">
        <w:t>1:25</w:t>
      </w:r>
      <w:r w:rsidRPr="000D47D5">
        <w:t>- 1</w:t>
      </w:r>
      <w:r w:rsidR="00A903D7">
        <w:t>1:55</w:t>
      </w:r>
      <w:r w:rsidR="000D47D5">
        <w:t>u</w:t>
      </w:r>
      <w:r w:rsidRPr="000D47D5">
        <w:t xml:space="preserve"> </w:t>
      </w:r>
      <w:r w:rsidRPr="000D47D5">
        <w:tab/>
      </w:r>
      <w:r w:rsidR="00A903D7">
        <w:t xml:space="preserve">Interactieve lezing: </w:t>
      </w:r>
      <w:r w:rsidR="000D47D5" w:rsidRPr="000D47D5">
        <w:t xml:space="preserve">Betty </w:t>
      </w:r>
      <w:proofErr w:type="spellStart"/>
      <w:r w:rsidR="000D47D5" w:rsidRPr="000D47D5">
        <w:t>Buijtels</w:t>
      </w:r>
      <w:proofErr w:type="spellEnd"/>
    </w:p>
    <w:p w14:paraId="3252D7A9" w14:textId="1F7B13DF" w:rsidR="00CB0600" w:rsidRPr="000D47D5" w:rsidRDefault="00CB0600" w:rsidP="00CB0600">
      <w:r w:rsidRPr="000D47D5">
        <w:t>11:</w:t>
      </w:r>
      <w:r w:rsidR="00A903D7">
        <w:t>5</w:t>
      </w:r>
      <w:r w:rsidRPr="000D47D5">
        <w:t>5 – 12:</w:t>
      </w:r>
      <w:r w:rsidR="00A903D7">
        <w:t>25</w:t>
      </w:r>
      <w:r w:rsidR="000D47D5">
        <w:t>u</w:t>
      </w:r>
      <w:r w:rsidRPr="000D47D5">
        <w:tab/>
      </w:r>
      <w:r w:rsidR="00A903D7">
        <w:t>Interactieve lezing:</w:t>
      </w:r>
      <w:r w:rsidR="000D47D5" w:rsidRPr="000D47D5">
        <w:t xml:space="preserve"> Nico Beuk</w:t>
      </w:r>
    </w:p>
    <w:p w14:paraId="61A8CD78" w14:textId="1A747A90" w:rsidR="00CB0600" w:rsidRPr="000D47D5" w:rsidRDefault="00CB0600" w:rsidP="00CB0600">
      <w:r w:rsidRPr="000D47D5">
        <w:t>12:</w:t>
      </w:r>
      <w:r w:rsidR="00A903D7">
        <w:t>30</w:t>
      </w:r>
      <w:r w:rsidRPr="000D47D5">
        <w:t>-13:30</w:t>
      </w:r>
      <w:r w:rsidR="000D47D5">
        <w:t>u</w:t>
      </w:r>
      <w:r w:rsidRPr="000D47D5">
        <w:tab/>
        <w:t>lunch pauze en mogelijkheid tot netwerken</w:t>
      </w:r>
    </w:p>
    <w:p w14:paraId="1EAC7092" w14:textId="26C9AD49" w:rsidR="00CB0600" w:rsidRPr="000D47D5" w:rsidRDefault="00CB0600" w:rsidP="00CB0600">
      <w:r w:rsidRPr="000D47D5">
        <w:t>13:30 – 1</w:t>
      </w:r>
      <w:r w:rsidR="000D47D5" w:rsidRPr="000D47D5">
        <w:t>4:30</w:t>
      </w:r>
      <w:r w:rsidR="000D47D5">
        <w:t>u</w:t>
      </w:r>
      <w:r w:rsidRPr="000D47D5">
        <w:t xml:space="preserve"> </w:t>
      </w:r>
      <w:r w:rsidRPr="000D47D5">
        <w:tab/>
        <w:t>workshop ronde 1</w:t>
      </w:r>
      <w:r w:rsidR="000D47D5">
        <w:t xml:space="preserve"> : </w:t>
      </w:r>
      <w:r w:rsidR="00A903D7" w:rsidRPr="00CB0600">
        <w:rPr>
          <w:b/>
          <w:bCs/>
        </w:rPr>
        <w:t xml:space="preserve">Rob </w:t>
      </w:r>
      <w:proofErr w:type="spellStart"/>
      <w:r w:rsidR="00A903D7" w:rsidRPr="00CB0600">
        <w:rPr>
          <w:b/>
          <w:bCs/>
        </w:rPr>
        <w:t>Aarntzen</w:t>
      </w:r>
      <w:proofErr w:type="spellEnd"/>
      <w:r w:rsidR="00A903D7">
        <w:rPr>
          <w:b/>
          <w:bCs/>
        </w:rPr>
        <w:t xml:space="preserve"> of </w:t>
      </w:r>
      <w:r w:rsidR="00A903D7" w:rsidRPr="002F62B4">
        <w:rPr>
          <w:b/>
          <w:bCs/>
        </w:rPr>
        <w:t>Evelien Poelen</w:t>
      </w:r>
    </w:p>
    <w:p w14:paraId="60EFC3D8" w14:textId="618EEE17" w:rsidR="00CB0600" w:rsidRPr="000D47D5" w:rsidRDefault="00CB0600" w:rsidP="00CB0600">
      <w:r w:rsidRPr="000D47D5">
        <w:t>1</w:t>
      </w:r>
      <w:r w:rsidR="000D47D5" w:rsidRPr="000D47D5">
        <w:t>4</w:t>
      </w:r>
      <w:r w:rsidRPr="000D47D5">
        <w:t>:</w:t>
      </w:r>
      <w:r w:rsidR="000D47D5" w:rsidRPr="000D47D5">
        <w:t>3</w:t>
      </w:r>
      <w:r w:rsidRPr="000D47D5">
        <w:t>0</w:t>
      </w:r>
      <w:r w:rsidR="000D47D5">
        <w:t xml:space="preserve"> </w:t>
      </w:r>
      <w:r w:rsidRPr="000D47D5">
        <w:t>- 1</w:t>
      </w:r>
      <w:r w:rsidR="000D47D5" w:rsidRPr="000D47D5">
        <w:t>4:45</w:t>
      </w:r>
      <w:r w:rsidR="000D47D5">
        <w:t>u</w:t>
      </w:r>
      <w:r w:rsidRPr="000D47D5">
        <w:tab/>
        <w:t>pauze</w:t>
      </w:r>
    </w:p>
    <w:p w14:paraId="4FC50F00" w14:textId="1D79B710" w:rsidR="00CB0600" w:rsidRPr="000D47D5" w:rsidRDefault="00CB0600" w:rsidP="00CB0600">
      <w:r w:rsidRPr="000D47D5">
        <w:t>1</w:t>
      </w:r>
      <w:r w:rsidR="000D47D5" w:rsidRPr="000D47D5">
        <w:t>4:45 – 15:45</w:t>
      </w:r>
      <w:r w:rsidR="000D47D5">
        <w:t>u</w:t>
      </w:r>
      <w:r w:rsidR="000D47D5" w:rsidRPr="000D47D5">
        <w:tab/>
        <w:t>workshop ronde 2</w:t>
      </w:r>
      <w:r w:rsidR="00A903D7">
        <w:t xml:space="preserve">: </w:t>
      </w:r>
      <w:r w:rsidR="00A903D7" w:rsidRPr="00CB0600">
        <w:rPr>
          <w:b/>
          <w:bCs/>
        </w:rPr>
        <w:t xml:space="preserve">Rob </w:t>
      </w:r>
      <w:proofErr w:type="spellStart"/>
      <w:r w:rsidR="00A903D7" w:rsidRPr="00CB0600">
        <w:rPr>
          <w:b/>
          <w:bCs/>
        </w:rPr>
        <w:t>Aarntzen</w:t>
      </w:r>
      <w:proofErr w:type="spellEnd"/>
      <w:r w:rsidR="00A903D7">
        <w:rPr>
          <w:b/>
          <w:bCs/>
        </w:rPr>
        <w:t xml:space="preserve"> of </w:t>
      </w:r>
      <w:r w:rsidR="00A903D7" w:rsidRPr="002F62B4">
        <w:rPr>
          <w:b/>
          <w:bCs/>
        </w:rPr>
        <w:t>Evelien Poelen</w:t>
      </w:r>
    </w:p>
    <w:p w14:paraId="6FEAC5FE" w14:textId="4FB61393" w:rsidR="000D47D5" w:rsidRPr="00CB0600" w:rsidRDefault="000D47D5" w:rsidP="00CB0600">
      <w:r w:rsidRPr="000D47D5">
        <w:t>15:45 – 16:00 u</w:t>
      </w:r>
      <w:r w:rsidRPr="000D47D5">
        <w:tab/>
        <w:t>plenaire afsluiting</w:t>
      </w:r>
      <w:bookmarkStart w:id="0" w:name="_GoBack"/>
      <w:bookmarkEnd w:id="0"/>
    </w:p>
    <w:sectPr w:rsidR="000D47D5" w:rsidRPr="00CB0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62B4"/>
    <w:rsid w:val="000B15C9"/>
    <w:rsid w:val="000D47D5"/>
    <w:rsid w:val="00123B17"/>
    <w:rsid w:val="002F62B4"/>
    <w:rsid w:val="003422A9"/>
    <w:rsid w:val="0093351B"/>
    <w:rsid w:val="00A903D7"/>
    <w:rsid w:val="00B81F54"/>
    <w:rsid w:val="00CB0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B4A5"/>
  <w15:chartTrackingRefBased/>
  <w15:docId w15:val="{BE2605A4-9B14-4776-B02A-0C7EB6B4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62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F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B81F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62B4"/>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2F62B4"/>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semiHidden/>
    <w:unhideWhenUsed/>
    <w:rsid w:val="002F62B4"/>
    <w:rPr>
      <w:color w:val="0000FF"/>
      <w:u w:val="single"/>
    </w:rPr>
  </w:style>
  <w:style w:type="paragraph" w:styleId="Normaalweb">
    <w:name w:val="Normal (Web)"/>
    <w:basedOn w:val="Standaard"/>
    <w:uiPriority w:val="99"/>
    <w:semiHidden/>
    <w:unhideWhenUsed/>
    <w:rsid w:val="002F62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B81F54"/>
    <w:rPr>
      <w:rFonts w:asciiTheme="majorHAnsi" w:eastAsiaTheme="majorEastAsia" w:hAnsiTheme="majorHAnsi" w:cstheme="majorBidi"/>
      <w:i/>
      <w:iCs/>
      <w:color w:val="365F91" w:themeColor="accent1" w:themeShade="BF"/>
    </w:rPr>
  </w:style>
  <w:style w:type="paragraph" w:styleId="Ballontekst">
    <w:name w:val="Balloon Text"/>
    <w:basedOn w:val="Standaard"/>
    <w:link w:val="BallontekstChar"/>
    <w:uiPriority w:val="99"/>
    <w:semiHidden/>
    <w:unhideWhenUsed/>
    <w:rsid w:val="003422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79785">
      <w:bodyDiv w:val="1"/>
      <w:marLeft w:val="0"/>
      <w:marRight w:val="0"/>
      <w:marTop w:val="0"/>
      <w:marBottom w:val="0"/>
      <w:divBdr>
        <w:top w:val="none" w:sz="0" w:space="0" w:color="auto"/>
        <w:left w:val="none" w:sz="0" w:space="0" w:color="auto"/>
        <w:bottom w:val="none" w:sz="0" w:space="0" w:color="auto"/>
        <w:right w:val="none" w:sz="0" w:space="0" w:color="auto"/>
      </w:divBdr>
    </w:div>
    <w:div w:id="21326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Jeantine Stam</dc:creator>
  <cp:keywords/>
  <dc:description/>
  <cp:lastModifiedBy>Jeantine Stam</cp:lastModifiedBy>
  <cp:revision>2</cp:revision>
  <dcterms:created xsi:type="dcterms:W3CDTF">2019-09-27T13:38:00Z</dcterms:created>
  <dcterms:modified xsi:type="dcterms:W3CDTF">2019-09-28T11:08:00Z</dcterms:modified>
</cp:coreProperties>
</file>